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D23" w:rsidRPr="00950D23" w:rsidRDefault="00950D23" w:rsidP="00950D23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0" w:name="Советы_родителям_учащихся_среднего_и_ста"/>
      <w:r w:rsidRPr="00950D23">
        <w:rPr>
          <w:rFonts w:ascii="Verdana" w:eastAsia="Times New Roman" w:hAnsi="Verdana" w:cs="Times New Roman"/>
          <w:b/>
          <w:bCs/>
          <w:color w:val="800000"/>
          <w:sz w:val="28"/>
          <w:szCs w:val="28"/>
          <w:lang w:eastAsia="ru-RU"/>
        </w:rPr>
        <w:t>Советы родителям учащихся среднего и старшего звеньев.</w:t>
      </w:r>
      <w:bookmarkEnd w:id="0"/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Вступление в 5 класс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1" w:name="Полезная_информация_для_родителей"/>
      <w:r w:rsidRPr="00950D23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Полезная информация для родителей</w:t>
      </w:r>
      <w:bookmarkEnd w:id="1"/>
    </w:p>
    <w:p w:rsidR="00950D23" w:rsidRPr="00950D23" w:rsidRDefault="00950D23" w:rsidP="00950D23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 Пятиклассники должны: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уметь общаться с одноклассниками, иметь свое мнение и формировать его с учетом мнения других, уметь поддерживать отношения;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уметь правильно распределять и планировать свое время, проявлять самостоятельность в своих делах и в случае необходимости обращаться за помощью взрослых;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стараться учиться, стремиться овладевать знаниями, уметь заниматься самостоятельно;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уметь дружить, иметь постоянного друга, общаться с мальчиками и девочками, самостоятельно разрешать возникающие конфликты;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иметь постоянные обязанности дома, выполнять их без напоминания, помогать родителям;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уметь общаться с продавцом, врачом и т. д.;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уметь предвидеть последствия своих действий, делать безопасный, правильный выбор.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 Пятиклассник постепенно начинает сам контролировать свою учебную работу, появляется самоконтроль. Ребенку необходим так называемый пооперационный контроль за процессом учебной деятельности. То есть необходимо наблюдать за правильным выполнением всех операций, а не только смотреть на конечный результат работы. Ребенок должен учиться сам контролировать процесс учебы, тогда у него сформируется такая важная психическая функция, как внимание.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Трудности адаптации пятиклассников к школе.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2" w:name="Рекомендации_для_родителей_(1)"/>
      <w:r w:rsidRPr="00950D23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Рекомендации для родителей (1)</w:t>
      </w:r>
      <w:bookmarkEnd w:id="2"/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i/>
          <w:iCs/>
          <w:color w:val="000000"/>
          <w:sz w:val="20"/>
          <w:szCs w:val="20"/>
          <w:lang w:eastAsia="ru-RU"/>
        </w:rPr>
        <w:t>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Необходимость смены учебной деятельности ребенка дома, создание условий для двигательной активности детей между выполнением домашних заданий.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Наблюдение родителей за правильной позой во время домашних занятий, правильности светового режима.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Предупреждение близорукости, искривления позвоночника, тренировка мелких мышц кистей рук.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Обязательное введение в рацион ребенка витаминных препаратов, фруктов и овощей. Организация правильного питания.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Забота родителей о закаливании ребенка, максимальное развитие двигательной активности, создание в доме спортивного уголка, приобретение спортивного инвентаря: скакалки, гантели и т. д.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Активное участие членов семьи в развитии двигательной активности ребенка.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Воспитание самостоятельности и ответственности ребенка как главных условий сохранения здоровья.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Трудности адаптации пятиклассников к школе.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3" w:name="Рекомендации_для_родителей_(2)"/>
      <w:r w:rsidRPr="00950D23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Рекомендации для родителей (2)</w:t>
      </w:r>
      <w:bookmarkEnd w:id="3"/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Первое условие школьного успеха пятиклассника — безусловное принятие ребенка, несмотря на те неудачи, с которыми он уже столкнулся или может столкнуться.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Обязательное проявление родителями интереса к школе, классу, в котором учится ребенок, к каждому прожитому им школьному дню. Неформальное общение со своим ребенком после прошедшего школьного дня.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Обязательное знакомство с его одноклассниками и возможность общения ребят после школы.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Недопустимость физических мер воздействия, запугивания, критики в адрес ребенка, особенно в присутствии других людей (бабушек, дедушек, сверстников).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Исключение таких мер наказания, как лишение удовольствий, физические и психические наказания.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lastRenderedPageBreak/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Учет темперамента ребенка в период адаптации к школьному обучению. Медлительные и малообщительные дети гораздо труднее привыкают к классу, быстро теряют к нему интерес, если чувствуют со стороны взрослых и сверстников насилие, сарказм и жестокость.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Предоставление ребенку самостоятельности в учебной работе и организация обоснованного контроля за его учебной деятельностью.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Поощрение ребенка, и не только за учебные успехи. Моральное стимулирование достижений ребенка.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Развитие самоконтроля, самооценки и самодостаточности ребенка.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 Известный педагог и психолог Симон Соловейчик, имя которого значимо для целого поколения учеников, родителей и учителей, в одной из своих книг опубликовал правила, которые могут помочь родителям подготовить ребенка к самостоятельной жизни среди своих одноклассников в школе во время адаптационного периода. Родителям необходимо объяснить эти правила ребенку и с их помощью готовить ребенка к взрослой жизни: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отнимай чужого, но и свое не отдавай.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Попросили — дай, пытаются отнять — старайся защищаться.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дерись без причины.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Зовут играть — иди, не зовут — спроси разрешения играть вместе, это не стыдно.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Играй честно, не подводи своих товарищей.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дразни никого, не канючь, не выпрашивай ничего. Два раза ни у кого ничего не проси.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Будь внимателен везде, где нужно проявить внимательность.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Из-за отметок не плачь, будь гордым.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 учителем из-за отметок не спорь и на учителя за отметки не обижайся.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Старайся все делать вовремя и думай о хороших результатах, они обязательно у тебя будут.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ябедничай и не наговаривай ни на кого.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Старайся быть аккуратным.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Почаще говори: давай дружить, давай играть, давай вместе пойдем домой.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Помни! Ты не лучше всех, ты не хуже всех!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Ты — неповторимый для самого себя, родителей, учителей, друзей!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360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4" w:name="Правила_борьбы_с_телеманией_учащихся"/>
      <w:r w:rsidRPr="00950D23">
        <w:rPr>
          <w:rFonts w:ascii="Times New Roman" w:eastAsia="Times New Roman" w:hAnsi="Times New Roman" w:cs="Times New Roman"/>
          <w:b/>
          <w:bCs/>
          <w:color w:val="1D9901"/>
          <w:sz w:val="24"/>
          <w:szCs w:val="24"/>
          <w:lang w:eastAsia="ru-RU"/>
        </w:rPr>
        <w:t> </w:t>
      </w:r>
      <w:bookmarkEnd w:id="4"/>
    </w:p>
    <w:p w:rsidR="00950D23" w:rsidRPr="00950D23" w:rsidRDefault="00950D23" w:rsidP="00950D23">
      <w:pPr>
        <w:shd w:val="clear" w:color="auto" w:fill="FFFFFF"/>
        <w:spacing w:after="0" w:line="240" w:lineRule="auto"/>
        <w:ind w:left="360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Правила борьбы с телеманией учащихся</w:t>
      </w:r>
    </w:p>
    <w:p w:rsidR="00950D23" w:rsidRPr="00950D23" w:rsidRDefault="00950D23" w:rsidP="00950D23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Совместное определение и обсуждение телепередач для просмотра взрослых и детей на последующую неделю.</w:t>
      </w:r>
    </w:p>
    <w:p w:rsidR="00950D23" w:rsidRPr="00950D23" w:rsidRDefault="00950D23" w:rsidP="00950D23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Обсуждение любимых телепередач взрослых и детей после просмотра.</w:t>
      </w:r>
    </w:p>
    <w:p w:rsidR="00950D23" w:rsidRPr="00950D23" w:rsidRDefault="00950D23" w:rsidP="00950D23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Выслушивание «за» и «против» детей по поводу взрослых передач, и мнения взрослых по поводу детских передач.</w:t>
      </w:r>
    </w:p>
    <w:p w:rsidR="00950D23" w:rsidRPr="00950D23" w:rsidRDefault="00950D23" w:rsidP="00950D23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Телевизор должен быть помощником в созидании, а не в разрушении личности.</w:t>
      </w:r>
    </w:p>
    <w:p w:rsidR="00950D23" w:rsidRPr="00950D23" w:rsidRDefault="00950D23" w:rsidP="00950D23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прочих других форм общения с ребенком в семье телевизор должен занимать последнее место, уступая свои права прогулкам с детьми, беседам, походам, совместной трудовой деятельности, чтению художественной литературы.</w:t>
      </w:r>
    </w:p>
    <w:p w:rsidR="00950D23" w:rsidRPr="00950D23" w:rsidRDefault="00950D23" w:rsidP="00950D23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помнить о том, что ребенок, который ежедневно смотрит сцены насилия, убийства, свыкается с ними и даже испытывает при этом удовольствие.</w:t>
      </w:r>
    </w:p>
    <w:p w:rsidR="00950D23" w:rsidRPr="00950D23" w:rsidRDefault="00950D23" w:rsidP="00950D23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Обязательно надо исключить их из просмотра для сохранения душевного покоя ребенка.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360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5" w:name="Как_готовить_домашние_задания"/>
      <w:r w:rsidRPr="00950D23">
        <w:rPr>
          <w:rFonts w:ascii="Times New Roman" w:eastAsia="Times New Roman" w:hAnsi="Times New Roman" w:cs="Times New Roman"/>
          <w:b/>
          <w:bCs/>
          <w:color w:val="1D9901"/>
          <w:sz w:val="24"/>
          <w:szCs w:val="24"/>
          <w:lang w:eastAsia="ru-RU"/>
        </w:rPr>
        <w:t>Как готовить домашние задания?</w:t>
      </w:r>
      <w:bookmarkEnd w:id="5"/>
    </w:p>
    <w:p w:rsidR="00950D23" w:rsidRPr="00950D23" w:rsidRDefault="00950D23" w:rsidP="00950D23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 Эти правила должны выполнять ваши дети при подготовке домашнего задания.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Активно работать на уроке: внимательно слушать и отвечать на вопросы.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что-то непонятно, не стесняться задать вопрос.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Внимательно и подробно записывать задания по каждому предмету.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Учиться пользоваться справочниками и словарями, чтобы уметь выяснять значение незнакомых слов и выражений.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5.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Научиться находить интересующую нужную информацию с помощью компьютера.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Трудный материал урока надо повторить в тот же день, чтобы сразу закрепить его и запомнить.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Выполняя домашнее задание, надо не просто думать, что надо сделать, а еще и решать, с помощью каких средств и приемов этого| можно добиться.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8.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стесняться обращаться за помощью к взрослым и одноклассникам.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9.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Перед выполнением домашней работы нужно убедиться, что в дневнике записаны все задания.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10.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Нужно решить, в какой последовательности лучше выполнять задания и сколько времени понадобится на каждое из них.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11.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 письменном столе должно лежать только то, что необходимо для выполнения одного задания. После его завершения со стола убираются уже использованные материалы и кладутся те учебные при надлежности, которые необходимы для выполнения задания по следующему предмету.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12.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процессе приготовления домашнего задания делать перерывы.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13.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Изучая заданный материал, сначала надо его понять, а уже потом запомнить.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14.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Перед выполнением письменной работы необходимо выучить все правила, которые могут пригодиться.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15.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Читая учебник, надо задавать себе вопросы по тексту.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16.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Узнавая новые понятия и явления, надо связывать их по смыслу с уже известными ранее.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17.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Большое задание необходимо разбивать на части и работать над каждой из них в отдельности.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18.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Готовиться к сочинениям и докладам надо заранее, равномерно распределяя нагрузку, а не оставлять такую ответственную работу на последний день.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19.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Необходимо уметь пользоваться картами и схемами и использовать их при подготовке устных уроков.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20.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Надо составлять план устного ответа и проверять себя.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О детском одиночестве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Уважаемые папы и мамы!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 Вряд ли простой бумажный лист с памяткой сможет заставить вас по-иному взглянуть на общение с вашим ребенком. Но если вы — человек, который живет не только прошлым, но и настоящим, при этом старается заглянуть в будущее — эта памятка поможет вам сохранить тепло взаимоотношений с вашим ребенком. Повесьте ее в своем офисе, над своим рабочим столом и иногда анализируйте, насколько вы соответствуете требованиям и правилам этой памятки.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 А еще — иногда читайте строчки стихотворения, в котором выражена огромная просьба ребенка, желающего видеть своих родителей, таких родных и близких, хотя бы изредка!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 Не заменяйте живое общение с ним на ваши фотографии на его письменном столе!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Помните, что ваша семья и ваш ребенок-это самая большая ценность вашей жизни!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думайте о том, что семья никуда от вас не денется, не оставляйте ее в списке своих «больших и важных » дел на «потом».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Внятно и доступно объясните своему ребенку, почему вы вынуждены работать с утра до ночи.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Познакомьте ребенка со своей работой. Пусть он почувствует, насколько важно и значимо ваше присутствие для многих людей, работающих вместе с вами.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жалуйтесь своему ребенку, рассказывая ему о вашей работе. Ожидая вас с работы, он не должен думать о том, как вам там плохо.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Рассказывайте ребенку о своих успехах и достижениях, демонстрируйте ему свою успешность.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Сделайте так, чтобы ваше общение с ребенком после возвращения домой было максимально интенсивным.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8.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переносите ваши рабочие неурядицы на общение с собственным ребенком.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9.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Старайтесь сделать вашу беседу с ребенком эмоциональной в положительном плане.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10.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Интересуйтесь не только отметками в дневнике, постарайтесь оценить и узнать его душевное состояние, впечатления от прожитого дня, от общения с друзьями и сверстниками.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11.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есть немного свободного времени, потратьте его на то, чтобы познакомиться и пообщаться с его друзьями и товарищами.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12.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тратьте вечера на телевизор, необязательные телефонные звонки, уборки и стирки, лучше обнимите своего ребенка и пошепчитесь с ним о самом важном, дорогом и сокровенном и для него, и для вас!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13.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Изучайте своего ребенка, знакомьтесь с его внутренним миром вовремя, бойтесь опоздать!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14.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покупайте своего ребенка подарками за позднее возвращение домой; пройдет немного времени, и он будет ждать не вас, а подарок.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15.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Учите вашего ребенка традициям ожидания близких людей домой. Пусть это будет вашим красивым, теплым добрым ритуалом: красивая салфетка на столе, ароматный чай, уютный свет, приятная музыка и родители, которые входят в дом. Пройдет совсем немного времени и родители, заложившие такую традицию, сами будут также ожидать своих повзрослевших детей, чтобы пообщаться с ними...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16.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обрывайте своего ребенка на полуслове, не спешите не выслушать его.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17.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отталкивайте и не отмахивайтесь от него, дайте ему возможность обнять вас, прижаться к вам. Это дает ему эмоциональный заряд на новый день, новые встречи, дает ощущение счастья и уверенности в завтрашнем дне. Не лишайте ребенка этого ощущения!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18.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Помните! Лишая своего ребенка радости общения с вами сегодня, вы лишаете себя общения с ними в старости!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eastAsia="ru-RU"/>
        </w:rPr>
        <w:t>Помните — бумерангу свойственно возвращаться!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6" w:name="Как_сохранить_здоровье_ребёнка"/>
      <w:r w:rsidRPr="00950D23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 </w:t>
      </w:r>
      <w:bookmarkEnd w:id="6"/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Как сохранить здоровье ребёнка?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Уважаемые папы и мамы! Если ваши дети вам дороги, если вы хотите видеть их счастливыми, помогите им сохранить свое здоровье. Постарайтесь сделать так, чтобы в вашей семье занятия физкультурой и спортом стали неотъемлемой частью совместного досуга.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 раннего детства воспитывайте у своих детей привычку заниматься физкультурой и спортом!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Уважайте спортивные интересы и пристрастия своего ребенка!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Поддерживайте желание участвовать в спортивных мероприятиях класса и школы!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Участвуйте в спортивных мероприятиях класса и школы, это способствует укреплению вашего авторитета в глазах собственного ребенка!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Воспитывайте в своих детях уважение к людям, занимающимся спортом!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Рассказывайте о своих спортивных достижениях в детстве и юности!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Дарите своим детям спортивный инвентарь и снаряжение!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Демонстрируйте свой пример занятий физкультурой и спортом!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Совершайте со своим ребенком прогулки по свежему воздуху всей семьей, походы и экскурсии!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Радуйтесь успехам в спорте своего ребенка и его друзей!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 самом видном месте в доме помещайте награды за спортивные достижения своего ребенка!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Поддерживайте своего ребенка в случае неудач, закаляйте его волю и характер!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7" w:name="Первые_проблемы_подросткового_возраста._"/>
      <w:r w:rsidRPr="00950D23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 </w:t>
      </w:r>
      <w:bookmarkEnd w:id="7"/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Первые проблемы подросткового возраста.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Старайтесь говорить со своим ребенком открыто и откровенно на самые деликатные темы.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Опасайтесь получения вашим ребенком информации из чужих уст.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Рассказывайте о своих переживаниях в том возрасте, в котором сейчас ваши дети.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4.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Будьте открыты для общения с ребенком, даже если вы чего-то не знаете или в чем-то сомневаетесь, не стесняйтесь сказать ему об этом.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высказывайтесь негативно о тех переживаниях, которые были связаны с вашим взрослением. Ребенок будет их переживать с вашей позиции и воспринимать так, как воспринимали вы.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Постарайтесь сделать так, чтобы ваши дети не воспринимали сексуальные отношения как нечто грязное и постыдное. От этого во многом зависит их физиологическое взросление.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период полового созревания мальчикам важно получать поддержку и одобрение со стороны мам, а девочкам — со стороны пап.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8.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Проявляйте ласку к своим детям, демонстрируйте им свою любовь.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9.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Будьте особенно внимательны и наблюдательны, обращайте внимание на любые изменения в поведении своего ребенка.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10.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Старайтесь защитить своего ребенка всеми возможными средствами, если он в этом нуждается.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8" w:name="Памятка_для_родителей_по_использованию_к"/>
      <w:r w:rsidRPr="00950D23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 </w:t>
      </w:r>
      <w:bookmarkEnd w:id="8"/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Памятка для родителей по использованию компьютера ребенком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Для того, чтобы родители могли контролировать использование ребенком компьютера, они должны сами хотя бы на элементарном уровне уметь им пользоваться.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Ребенок не должен играть в компьютерные игры перед сном.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Через каждые 20—30 минут работы на компьютере необходимо делать перерыв.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Ребенок не должен работать на компьютере более 1,5—2 часов.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Родители должны контролировать приобретение ребенком компьютерных дисков с играми, чтобы они не причинили вреда детскому здоровью и психике.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ребенок не имеет компьютера дома и посещает компьютерный клуб, родители должны знать, в каком клубе он бывает и с кем там общается.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ребенок очень увлечен компьютером и пропадает в компьютерном клубе, необходимо побывать там вместе с ним.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ребенок использует компьютер безответственно, необходимо ввести пароль.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 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Физическое воспитание школьников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Уважаемые папы и мамы! Помните!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Уроки физической культуры не менее важны, чем все остальные предметы школьного расписания.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Интересуйтесь успехами своего ребенка по физкультуре.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оставайтесь равнодушными к пропускам уроков физкультуры, контролируйте наличие спортивной формы на уроках физкультуры.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Поощряйте занятия спортом вашего ребенка, постарайтесь иметь дома спортивный инвентарь для занятий спортом.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Поощряйте своего ребенка морально за спортивные достижения и учебные результаты по физкультуре.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Контактируйте с учителем физической культуры, если у вас возникли вопросы и проблемы, связанные с его уроками или со здоровьем ребенка.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Посещайте со своим ребенком спортивные мероприятия в школе и вне школы, в которых он участвует.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8.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Рассказывайте ребенку о своих спортивных достижениях, показывайте свои награды.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9.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высказывайтесь пренебрежительно о занятиях физкультурой.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10.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Будьте сами примером своему ребенку, пусть занятия физкультурой и спортом станут хорошей традицией вашего дома!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360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360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Как помочь подростку обрести уверенность в себе.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Никогда не подчеркивайте вслух такую черту характера своего ребенка, как неуверенность.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демонстрируйте эту черту характера посторонним людям.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Помните, что педагоги часто ассоциируют неуверенность с плохой успеваемостью школьников.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4.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Поощряйте общение своего подростка с детьми, которые младше его по возрасту. Это придаст ему уверенность в своих силах.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подросток сам выбирает для себя общество младших по возрасту детей, не позволяйте себе иронизировать над ним по этому поводу и не мешайте ему.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ставьте своего ребенка в неловкие ситуации, особенно при ветрече с незнакомыми людьми или при большом скоплении народа.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Вселяйте в своего ребенка уверенность в свои силы. Вместо слов «Я так за тебя боюсь» пусть лучше звучат слова «Я в тебе уверен».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8.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Критикуйте своего ребенка как можно меньше. Ищите любую возможность показать его положительные стороны.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9.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Стимулируйте общение своего ребенка с другими детьми, приглашайте их к себе в дом.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10.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сравнивайте своего ребенка и его качества характера с качествами характера детей, которые бывают у вас дома.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11.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Позволяйте своему ребенку проявить инициативу в преодолении неуверенности, заметьте ее и вовремя оцените.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360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9" w:name="Памятка_для_родителей_по_воспитанию_куль"/>
      <w:r w:rsidRPr="00950D23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 </w:t>
      </w:r>
      <w:bookmarkEnd w:id="9"/>
    </w:p>
    <w:p w:rsidR="00950D23" w:rsidRPr="00950D23" w:rsidRDefault="00950D23" w:rsidP="00950D23">
      <w:pPr>
        <w:shd w:val="clear" w:color="auto" w:fill="FFFFFF"/>
        <w:spacing w:after="0" w:line="240" w:lineRule="auto"/>
        <w:ind w:left="360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Памятка для родителей по воспитанию культуры поведения у детей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демонстрируйте своему ребенку показную вежливость и чуткость. Очень скоро он начнет вам подражать и поступать так в первую очередь по отношению к вам.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грубите и не сквернословьте сами. Ваша привычка станет привычкой вашего ребенка.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говорите о чужих людях плохо и неуважительно. Если вы покажете в этом пример своему ребенку, ждите, что очень скоро он скажет то же самое о вас.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Будьте тактичны по отношению к другим людям. Это хороший урок добра и человечности для вашего ребенка.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бойтесь извиниться перед кем-то в присутствии своего ребенка. В этот момент вы ничего не теряете, лишь приобретаете его уважение.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Проявляйте благородство даже тогда, когда вам очень не хочется его проявлять, учите благородству своего ребенка. Помните, что поведение — это зеркало, в котором отражается истинный облик каждого!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360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10" w:name="Как_помочь_человеку_бросить_курить"/>
      <w:r w:rsidRPr="00950D23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 </w:t>
      </w:r>
      <w:bookmarkEnd w:id="10"/>
    </w:p>
    <w:p w:rsidR="00950D23" w:rsidRPr="00950D23" w:rsidRDefault="00950D23" w:rsidP="00950D23">
      <w:pPr>
        <w:shd w:val="clear" w:color="auto" w:fill="FFFFFF"/>
        <w:spacing w:after="0" w:line="240" w:lineRule="auto"/>
        <w:ind w:left="360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Как помочь человеку бросить курить?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Родители должны первыми освободиться от курения.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Родители должны помочь ребенку отвлечься от привычки курить. Как? (Игры, отдых на свежем воздухе, прогулки, беседы — все это способствует отказу от курения.)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назидать, а поддерживать своих детей, утверждать, что все получится, если человек чего-то хочет добиться.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бояться компании своего ребенка, а помогать и его друзьям бороться с соблазном курения.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11" w:name="Памятка_для_учащихся_и_их_родителей_по_в"/>
      <w:r w:rsidRPr="00950D23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 </w:t>
      </w:r>
      <w:bookmarkEnd w:id="11"/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Памятка для учащихся и их родителей по выбору профессии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  Выбор профессии — важное и ответственное дело! Выбирая профессию, нужно учитывать в первую очередь интересы ребенка, его склонности, способности, желания и только потом семейные традиции и интересы.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Дайте своему ребенку право выбора будущей профессии.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Обсуждайте вместе с ним возможные «за» и «против» выбранной им профессии.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Рассматривайте выбор будущей профессии не только с позиции материальной выгоды, но и с позиции морального удовлетворения.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Учитывайте в выборе будущей профессии личностные качества своего ребенка, которые необходимы ему в данной специальности.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возникают разногласия в выборе профессии, используйте возможность посоветоваться со специалистами-консультантами.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давите на ребенка в выборе профессии, иначе это может обернуться стойкими конфликтами.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Поддерживайте ребенка, если у него есть терпение и желание, чтобы его мечта сбылась.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8.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ваш ребенок ошибся в выборе, не корите его за это. Ошибку можно исправить.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9.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Если ваш ребенок рано увлекся какой-то профессией, дайте ему возможность поддерживать этот интерес с помощью литературы, занятия в кружках и т. д.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10.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Помните, что дети перенимают традиции отношения к профессии своих родителей!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bookmarkStart w:id="12" w:name="Как_подготовить_себя_и_ребенка_к_будущим"/>
      <w:r w:rsidRPr="00950D23">
        <w:rPr>
          <w:rFonts w:ascii="Verdana" w:eastAsia="Times New Roman" w:hAnsi="Verdana" w:cs="Times New Roman"/>
          <w:b/>
          <w:bCs/>
          <w:color w:val="1D9901"/>
          <w:sz w:val="20"/>
          <w:szCs w:val="20"/>
          <w:lang w:eastAsia="ru-RU"/>
        </w:rPr>
        <w:t>Как подготовить себя и ребенка к будущим экзаменам</w:t>
      </w:r>
      <w:bookmarkEnd w:id="12"/>
    </w:p>
    <w:p w:rsidR="00950D23" w:rsidRPr="00950D23" w:rsidRDefault="00950D23" w:rsidP="00950D23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Уважаемые папы и мамы!</w:t>
      </w:r>
    </w:p>
    <w:p w:rsidR="00950D23" w:rsidRPr="00950D23" w:rsidRDefault="00950D23" w:rsidP="00950D23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      Для вас и ваших детей наступила ответственная и волнующая пора — пора сдачи первых государственных экзаменов. От того, насколько серьезно вы к ним отнесетесь, во многом зависит итог участия вашего ребенка в экзаменационном марафоне.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1.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Создайте в своем доме уютную теплую рабочую атмосферу.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2.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Составьте расписание рабочего времени своего ребенка на период экзаменов.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Учтите в расписании 15—20-минутные перерывы после часа работы.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Соблюдайте режим питания в это ответственное время. Не забывайте, что мозгу нужна витаминная пища.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Исключите повышенный тон, нервозность в общении со своим ребенком.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6.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Чутко реагируйте на его просьбы, если он обращается к вам за помощью или советом.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7.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Учтите, что в период подготовки к экзаменам нельзя сидеть взаперти, необходимы ежедневные прогулки на свежем воздухе.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8.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 позволяйте своему ребенку впустую тратить время. В день сдачи учеником экзаменов не забудьте: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вовремя его разбудить;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приготовить одежду для этого торжественности случая;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положить необходимые учебные принадлежности;</w:t>
      </w:r>
    </w:p>
    <w:p w:rsidR="00950D23" w:rsidRPr="00950D23" w:rsidRDefault="00950D23" w:rsidP="00950D23">
      <w:pPr>
        <w:shd w:val="clear" w:color="auto" w:fill="FFFFFF"/>
        <w:spacing w:after="0" w:line="240" w:lineRule="auto"/>
        <w:ind w:left="720" w:hanging="360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50D23">
        <w:rPr>
          <w:rFonts w:ascii="Symbol" w:eastAsia="Times New Roman" w:hAnsi="Symbol" w:cs="Times New Roman"/>
          <w:color w:val="000000"/>
          <w:sz w:val="20"/>
          <w:szCs w:val="20"/>
          <w:lang w:eastAsia="ru-RU"/>
        </w:rPr>
        <w:t></w:t>
      </w:r>
      <w:r w:rsidRPr="00950D2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  </w:t>
      </w:r>
      <w:r w:rsidRPr="00950D2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пожелать ему удачи и успехов.</w:t>
      </w:r>
    </w:p>
    <w:p w:rsidR="00090367" w:rsidRDefault="00090367">
      <w:bookmarkStart w:id="13" w:name="_GoBack"/>
      <w:bookmarkEnd w:id="13"/>
    </w:p>
    <w:sectPr w:rsidR="00090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D66FD"/>
    <w:multiLevelType w:val="multilevel"/>
    <w:tmpl w:val="951E4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D23"/>
    <w:rsid w:val="00090367"/>
    <w:rsid w:val="00950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0D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50D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0D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50D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34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3155</Words>
  <Characters>17990</Characters>
  <Application>Microsoft Office Word</Application>
  <DocSecurity>0</DocSecurity>
  <Lines>149</Lines>
  <Paragraphs>42</Paragraphs>
  <ScaleCrop>false</ScaleCrop>
  <Company/>
  <LinksUpToDate>false</LinksUpToDate>
  <CharactersWithSpaces>21103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2015-02-20T09:35:00Z</dcterms:created>
  <dcterms:modified xsi:type="dcterms:W3CDTF">2015-02-20T09:36:00Z</dcterms:modified>
</cp:coreProperties>
</file>